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DE5DB2" w14:textId="23594FB5" w:rsidR="00CD7461" w:rsidRDefault="007D7B5E" w:rsidP="006D5743">
      <w:pPr>
        <w:jc w:val="right"/>
      </w:pPr>
      <w:r>
        <w:t xml:space="preserve"> </w:t>
      </w:r>
      <w:r w:rsidR="006D5743">
        <w:t>Załącznik nr</w:t>
      </w:r>
      <w:r>
        <w:t xml:space="preserve"> </w:t>
      </w:r>
      <w:r w:rsidR="008409E8">
        <w:t>2</w:t>
      </w:r>
      <w:r>
        <w:t xml:space="preserve"> do SZ</w:t>
      </w:r>
      <w:r w:rsidR="00CF0B7F">
        <w:t xml:space="preserve"> – Szczegółowy Formularz Cenowy</w:t>
      </w:r>
    </w:p>
    <w:p w14:paraId="40E7E065" w14:textId="77777777" w:rsidR="006D5743" w:rsidRDefault="006D5743" w:rsidP="006D5743">
      <w:pPr>
        <w:jc w:val="right"/>
      </w:pPr>
    </w:p>
    <w:p w14:paraId="64394706" w14:textId="61E10F54" w:rsidR="006D5743" w:rsidRDefault="006D5743" w:rsidP="006D5743">
      <w:pPr>
        <w:rPr>
          <w:b/>
          <w:bCs/>
        </w:rPr>
      </w:pPr>
      <w:r w:rsidRPr="006D5743">
        <w:rPr>
          <w:b/>
          <w:bCs/>
        </w:rPr>
        <w:t>Wykaz cen jednostkowych</w:t>
      </w:r>
    </w:p>
    <w:p w14:paraId="1CCD5D66" w14:textId="60DD0CA3" w:rsidR="006D5743" w:rsidRPr="006D5743" w:rsidRDefault="006D5743" w:rsidP="006D5743"/>
    <w:tbl>
      <w:tblPr>
        <w:tblW w:w="10000" w:type="dxa"/>
        <w:tblInd w:w="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3"/>
        <w:gridCol w:w="4439"/>
        <w:gridCol w:w="927"/>
        <w:gridCol w:w="934"/>
        <w:gridCol w:w="1428"/>
        <w:gridCol w:w="1349"/>
      </w:tblGrid>
      <w:tr w:rsidR="006D5743" w:rsidRPr="006D5743" w14:paraId="3BBEA73C" w14:textId="77777777" w:rsidTr="006D5743">
        <w:trPr>
          <w:trHeight w:val="780"/>
        </w:trPr>
        <w:tc>
          <w:tcPr>
            <w:tcW w:w="9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49850D8" w14:textId="77777777" w:rsidR="006D5743" w:rsidRPr="006D5743" w:rsidRDefault="006D5743" w:rsidP="006D5743">
            <w:pPr>
              <w:rPr>
                <w:b/>
                <w:bCs/>
              </w:rPr>
            </w:pPr>
            <w:r w:rsidRPr="006D5743">
              <w:rPr>
                <w:b/>
                <w:bCs/>
              </w:rPr>
              <w:t xml:space="preserve">Lp. </w:t>
            </w:r>
          </w:p>
        </w:tc>
        <w:tc>
          <w:tcPr>
            <w:tcW w:w="4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262483B" w14:textId="25822587" w:rsidR="006D5743" w:rsidRPr="00EF3456" w:rsidRDefault="006D5743" w:rsidP="00EF3456">
            <w:pPr>
              <w:jc w:val="center"/>
              <w:rPr>
                <w:b/>
                <w:bCs/>
                <w:color w:val="FF0000"/>
              </w:rPr>
            </w:pPr>
            <w:r w:rsidRPr="00EF3456">
              <w:rPr>
                <w:b/>
                <w:bCs/>
                <w:color w:val="000000" w:themeColor="text1"/>
              </w:rPr>
              <w:t xml:space="preserve">Nazwa </w:t>
            </w:r>
            <w:r w:rsidR="00EF3456" w:rsidRPr="00EF3456">
              <w:rPr>
                <w:b/>
                <w:bCs/>
                <w:color w:val="000000" w:themeColor="text1"/>
              </w:rPr>
              <w:t>usługi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F79F081" w14:textId="77777777" w:rsidR="006D5743" w:rsidRPr="006D5743" w:rsidRDefault="006D5743" w:rsidP="006D5743">
            <w:pPr>
              <w:rPr>
                <w:b/>
                <w:bCs/>
              </w:rPr>
            </w:pPr>
            <w:r w:rsidRPr="006D5743">
              <w:rPr>
                <w:b/>
                <w:bCs/>
              </w:rPr>
              <w:t>j.m.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40C3C03" w14:textId="77777777" w:rsidR="006D5743" w:rsidRPr="006D5743" w:rsidRDefault="006D5743" w:rsidP="006D5743">
            <w:pPr>
              <w:rPr>
                <w:b/>
                <w:bCs/>
              </w:rPr>
            </w:pPr>
            <w:r w:rsidRPr="006D5743">
              <w:rPr>
                <w:b/>
                <w:bCs/>
              </w:rPr>
              <w:t>Ilość</w:t>
            </w:r>
          </w:p>
        </w:tc>
        <w:tc>
          <w:tcPr>
            <w:tcW w:w="14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4670CF2" w14:textId="77777777" w:rsidR="006D5743" w:rsidRPr="006D5743" w:rsidRDefault="006D5743" w:rsidP="006D5743">
            <w:pPr>
              <w:rPr>
                <w:b/>
                <w:bCs/>
              </w:rPr>
            </w:pPr>
            <w:r w:rsidRPr="006D5743">
              <w:rPr>
                <w:b/>
                <w:bCs/>
              </w:rPr>
              <w:t>Cena jednostkowa netto</w:t>
            </w:r>
          </w:p>
        </w:tc>
        <w:tc>
          <w:tcPr>
            <w:tcW w:w="13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06848D4" w14:textId="77777777" w:rsidR="006D5743" w:rsidRPr="006D5743" w:rsidRDefault="006D5743" w:rsidP="006D5743">
            <w:pPr>
              <w:rPr>
                <w:b/>
                <w:bCs/>
              </w:rPr>
            </w:pPr>
            <w:r w:rsidRPr="006D5743">
              <w:rPr>
                <w:b/>
                <w:bCs/>
              </w:rPr>
              <w:t>Wartość netto (4x5)</w:t>
            </w:r>
          </w:p>
        </w:tc>
      </w:tr>
      <w:tr w:rsidR="006D5743" w:rsidRPr="006D5743" w14:paraId="37E7D344" w14:textId="77777777" w:rsidTr="006D5743">
        <w:trPr>
          <w:trHeight w:val="315"/>
        </w:trPr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C2287CF" w14:textId="77777777" w:rsidR="006D5743" w:rsidRPr="006D5743" w:rsidRDefault="006D5743" w:rsidP="006D5743">
            <w:pPr>
              <w:jc w:val="center"/>
            </w:pPr>
            <w:r w:rsidRPr="006D5743">
              <w:t>1</w:t>
            </w: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3C0DE59" w14:textId="77777777" w:rsidR="006D5743" w:rsidRPr="006D5743" w:rsidRDefault="006D5743" w:rsidP="006D5743">
            <w:pPr>
              <w:jc w:val="center"/>
            </w:pPr>
            <w:r w:rsidRPr="006D5743">
              <w:t>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91EE77B" w14:textId="77777777" w:rsidR="006D5743" w:rsidRPr="006D5743" w:rsidRDefault="006D5743" w:rsidP="006D5743">
            <w:pPr>
              <w:jc w:val="center"/>
            </w:pPr>
            <w:r w:rsidRPr="006D5743">
              <w:t>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1A329EF" w14:textId="77777777" w:rsidR="006D5743" w:rsidRPr="006D5743" w:rsidRDefault="006D5743" w:rsidP="006D5743">
            <w:pPr>
              <w:jc w:val="center"/>
            </w:pPr>
            <w:r w:rsidRPr="006D5743">
              <w:t>4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B8C7DE8" w14:textId="77777777" w:rsidR="006D5743" w:rsidRPr="006D5743" w:rsidRDefault="006D5743" w:rsidP="006D5743">
            <w:pPr>
              <w:jc w:val="center"/>
            </w:pPr>
            <w:r w:rsidRPr="006D5743">
              <w:t>5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7C6FD14" w14:textId="77777777" w:rsidR="006D5743" w:rsidRPr="006D5743" w:rsidRDefault="006D5743" w:rsidP="006D5743">
            <w:pPr>
              <w:jc w:val="center"/>
            </w:pPr>
            <w:r w:rsidRPr="006D5743">
              <w:t>6</w:t>
            </w:r>
          </w:p>
        </w:tc>
      </w:tr>
      <w:tr w:rsidR="006D5743" w:rsidRPr="006D5743" w14:paraId="7A5F1E02" w14:textId="77777777" w:rsidTr="006D5743">
        <w:trPr>
          <w:trHeight w:val="765"/>
        </w:trPr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3A099DD" w14:textId="77777777" w:rsidR="006D5743" w:rsidRPr="006D5743" w:rsidRDefault="006D5743" w:rsidP="006D5743">
            <w:pPr>
              <w:jc w:val="center"/>
            </w:pPr>
            <w:r w:rsidRPr="006D5743">
              <w:t>1.</w:t>
            </w: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33B9C09" w14:textId="0AC7B87E" w:rsidR="006D5743" w:rsidRPr="006D5743" w:rsidRDefault="00EF3456" w:rsidP="006D5743">
            <w:r>
              <w:rPr>
                <w:rFonts w:ascii="CIDFont+F3" w:eastAsia="Times New Roman" w:hAnsi="CIDFont+F3" w:cs="Times New Roman"/>
                <w:color w:val="000000" w:themeColor="text1"/>
                <w:sz w:val="24"/>
                <w:szCs w:val="24"/>
                <w:lang w:eastAsia="pl-PL"/>
              </w:rPr>
              <w:t>Usługa s</w:t>
            </w:r>
            <w:r w:rsidRPr="001D5D02">
              <w:rPr>
                <w:rFonts w:ascii="CIDFont+F3" w:eastAsia="Times New Roman" w:hAnsi="CIDFont+F3" w:cs="Times New Roman"/>
                <w:color w:val="000000"/>
                <w:sz w:val="24"/>
                <w:szCs w:val="24"/>
                <w:lang w:eastAsia="pl-PL"/>
              </w:rPr>
              <w:t>amoch</w:t>
            </w:r>
            <w:r>
              <w:rPr>
                <w:rFonts w:ascii="CIDFont+F3" w:eastAsia="Times New Roman" w:hAnsi="CIDFont+F3" w:cs="Times New Roman"/>
                <w:color w:val="000000"/>
                <w:sz w:val="24"/>
                <w:szCs w:val="24"/>
                <w:lang w:eastAsia="pl-PL"/>
              </w:rPr>
              <w:t>odem</w:t>
            </w:r>
            <w:r w:rsidRPr="001D5D02">
              <w:rPr>
                <w:rFonts w:ascii="CIDFont+F3" w:eastAsia="Times New Roman" w:hAnsi="CIDFont+F3" w:cs="Times New Roman"/>
                <w:color w:val="000000"/>
                <w:sz w:val="24"/>
                <w:szCs w:val="24"/>
                <w:lang w:eastAsia="pl-PL"/>
              </w:rPr>
              <w:t xml:space="preserve"> skrzyniowy</w:t>
            </w:r>
            <w:r>
              <w:rPr>
                <w:rFonts w:ascii="CIDFont+F3" w:eastAsia="Times New Roman" w:hAnsi="CIDFont+F3" w:cs="Times New Roman"/>
                <w:color w:val="000000"/>
                <w:sz w:val="24"/>
                <w:szCs w:val="24"/>
                <w:lang w:eastAsia="pl-PL"/>
              </w:rPr>
              <w:t>m</w:t>
            </w:r>
            <w:r w:rsidRPr="001D5D02">
              <w:rPr>
                <w:rFonts w:ascii="CIDFont+F3" w:eastAsia="Times New Roman" w:hAnsi="CIDFont+F3" w:cs="Times New Roman"/>
                <w:color w:val="000000"/>
                <w:sz w:val="24"/>
                <w:szCs w:val="24"/>
                <w:lang w:eastAsia="pl-PL"/>
              </w:rPr>
              <w:t xml:space="preserve"> HDS do przewozu rur o długości 12 m z operatorem/maszynistą</w:t>
            </w:r>
            <w:r>
              <w:rPr>
                <w:rFonts w:ascii="CIDFont+F3" w:eastAsia="Times New Roman" w:hAnsi="CIDFont+F3" w:cs="Times New Roman"/>
                <w:color w:val="000000"/>
                <w:sz w:val="24"/>
                <w:szCs w:val="24"/>
                <w:lang w:eastAsia="pl-PL"/>
              </w:rPr>
              <w:t xml:space="preserve"> w godz. 7.15-19.15 .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0DDDC90" w14:textId="287EB9E1" w:rsidR="006D5743" w:rsidRPr="006D5743" w:rsidRDefault="00EF3456" w:rsidP="006D5743">
            <w:pPr>
              <w:jc w:val="center"/>
            </w:pPr>
            <w:r>
              <w:t>h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A634B3E" w14:textId="69B302FF" w:rsidR="006D5743" w:rsidRPr="006D5743" w:rsidRDefault="00EF3456" w:rsidP="006D5743">
            <w:pPr>
              <w:jc w:val="center"/>
            </w:pPr>
            <w:r>
              <w:t>600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E4A5593" w14:textId="498B8873" w:rsidR="006D5743" w:rsidRPr="006D5743" w:rsidRDefault="006D5743" w:rsidP="006D5743"/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4C1D040" w14:textId="0235CAFB" w:rsidR="006D5743" w:rsidRPr="006D5743" w:rsidRDefault="006D5743" w:rsidP="006D5743"/>
        </w:tc>
      </w:tr>
      <w:tr w:rsidR="006D5743" w:rsidRPr="006D5743" w14:paraId="1D34199D" w14:textId="77777777" w:rsidTr="006D5743">
        <w:trPr>
          <w:trHeight w:val="1035"/>
        </w:trPr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E0F2F1C" w14:textId="77777777" w:rsidR="006D5743" w:rsidRPr="006D5743" w:rsidRDefault="006D5743" w:rsidP="006D5743">
            <w:pPr>
              <w:jc w:val="center"/>
            </w:pPr>
            <w:r w:rsidRPr="006D5743">
              <w:t>2.</w:t>
            </w: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78F0CBB" w14:textId="33D8447A" w:rsidR="006D5743" w:rsidRPr="006D5743" w:rsidRDefault="00EF3456" w:rsidP="006D5743">
            <w:r>
              <w:rPr>
                <w:rFonts w:ascii="CIDFont+F3" w:eastAsia="Times New Roman" w:hAnsi="CIDFont+F3" w:cs="Times New Roman"/>
                <w:color w:val="000000" w:themeColor="text1"/>
                <w:sz w:val="24"/>
                <w:szCs w:val="24"/>
                <w:lang w:eastAsia="pl-PL"/>
              </w:rPr>
              <w:t>Usługa s</w:t>
            </w:r>
            <w:r w:rsidRPr="001D5D02">
              <w:rPr>
                <w:rFonts w:ascii="CIDFont+F3" w:eastAsia="Times New Roman" w:hAnsi="CIDFont+F3" w:cs="Times New Roman"/>
                <w:color w:val="000000"/>
                <w:sz w:val="24"/>
                <w:szCs w:val="24"/>
                <w:lang w:eastAsia="pl-PL"/>
              </w:rPr>
              <w:t>amoch</w:t>
            </w:r>
            <w:r>
              <w:rPr>
                <w:rFonts w:ascii="CIDFont+F3" w:eastAsia="Times New Roman" w:hAnsi="CIDFont+F3" w:cs="Times New Roman"/>
                <w:color w:val="000000"/>
                <w:sz w:val="24"/>
                <w:szCs w:val="24"/>
                <w:lang w:eastAsia="pl-PL"/>
              </w:rPr>
              <w:t>odem</w:t>
            </w:r>
            <w:r w:rsidRPr="001D5D02">
              <w:rPr>
                <w:rFonts w:ascii="CIDFont+F3" w:eastAsia="Times New Roman" w:hAnsi="CIDFont+F3" w:cs="Times New Roman"/>
                <w:color w:val="000000"/>
                <w:sz w:val="24"/>
                <w:szCs w:val="24"/>
                <w:lang w:eastAsia="pl-PL"/>
              </w:rPr>
              <w:t xml:space="preserve"> skrzyniowy</w:t>
            </w:r>
            <w:r>
              <w:rPr>
                <w:rFonts w:ascii="CIDFont+F3" w:eastAsia="Times New Roman" w:hAnsi="CIDFont+F3" w:cs="Times New Roman"/>
                <w:color w:val="000000"/>
                <w:sz w:val="24"/>
                <w:szCs w:val="24"/>
                <w:lang w:eastAsia="pl-PL"/>
              </w:rPr>
              <w:t>m</w:t>
            </w:r>
            <w:r w:rsidRPr="001D5D02">
              <w:rPr>
                <w:rFonts w:ascii="CIDFont+F3" w:eastAsia="Times New Roman" w:hAnsi="CIDFont+F3" w:cs="Times New Roman"/>
                <w:color w:val="000000"/>
                <w:sz w:val="24"/>
                <w:szCs w:val="24"/>
                <w:lang w:eastAsia="pl-PL"/>
              </w:rPr>
              <w:t xml:space="preserve"> HDS do przewozu rur o długości 12 m z operatorem/maszynistą</w:t>
            </w:r>
            <w:r>
              <w:rPr>
                <w:rFonts w:ascii="CIDFont+F3" w:eastAsia="Times New Roman" w:hAnsi="CIDFont+F3" w:cs="Times New Roman"/>
                <w:color w:val="000000"/>
                <w:sz w:val="24"/>
                <w:szCs w:val="24"/>
                <w:lang w:eastAsia="pl-PL"/>
              </w:rPr>
              <w:t xml:space="preserve"> w godz. 19.15-7.15 oraz niedziele i święta.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5E82751" w14:textId="7596DB83" w:rsidR="006D5743" w:rsidRPr="006D5743" w:rsidRDefault="00EF3456" w:rsidP="006D5743">
            <w:pPr>
              <w:jc w:val="center"/>
            </w:pPr>
            <w:r>
              <w:t>h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6392FE9" w14:textId="7BF9A913" w:rsidR="006D5743" w:rsidRPr="006D5743" w:rsidRDefault="00EF3456" w:rsidP="006D5743">
            <w:pPr>
              <w:jc w:val="center"/>
            </w:pPr>
            <w:r>
              <w:t>50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AEFBD2F" w14:textId="3AD9F69B" w:rsidR="006D5743" w:rsidRPr="006D5743" w:rsidRDefault="006D5743" w:rsidP="006D5743"/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A398F1D" w14:textId="07CBF2AF" w:rsidR="006D5743" w:rsidRPr="006D5743" w:rsidRDefault="006D5743" w:rsidP="006D5743"/>
        </w:tc>
      </w:tr>
      <w:tr w:rsidR="006D5743" w:rsidRPr="006D5743" w14:paraId="5D786412" w14:textId="77777777" w:rsidTr="006D5743">
        <w:trPr>
          <w:trHeight w:val="315"/>
        </w:trPr>
        <w:tc>
          <w:tcPr>
            <w:tcW w:w="8651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D550546" w14:textId="77777777" w:rsidR="006D5743" w:rsidRPr="006D5743" w:rsidRDefault="006D5743" w:rsidP="006D5743">
            <w:r w:rsidRPr="006D5743">
              <w:t>SUMA: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1B81132" w14:textId="0822C1DD" w:rsidR="006D5743" w:rsidRPr="006D5743" w:rsidRDefault="006D5743" w:rsidP="006D5743"/>
        </w:tc>
      </w:tr>
    </w:tbl>
    <w:p w14:paraId="3B0AB386" w14:textId="77777777" w:rsidR="006D5743" w:rsidRDefault="006D5743" w:rsidP="006D5743">
      <w:pPr>
        <w:rPr>
          <w:b/>
          <w:bCs/>
        </w:rPr>
      </w:pPr>
    </w:p>
    <w:p w14:paraId="72FBA430" w14:textId="77777777" w:rsidR="006D5743" w:rsidRDefault="006D5743" w:rsidP="006D5743">
      <w:pPr>
        <w:rPr>
          <w:b/>
          <w:bCs/>
        </w:rPr>
      </w:pPr>
    </w:p>
    <w:p w14:paraId="59BFB50C" w14:textId="77777777" w:rsidR="006D5743" w:rsidRPr="006D5743" w:rsidRDefault="006D5743" w:rsidP="006D5743">
      <w:pPr>
        <w:rPr>
          <w:b/>
          <w:bCs/>
        </w:rPr>
      </w:pPr>
    </w:p>
    <w:sectPr w:rsidR="006D5743" w:rsidRPr="006D574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993AC0" w14:textId="77777777" w:rsidR="00085DBE" w:rsidRDefault="00085DBE" w:rsidP="006D5743">
      <w:pPr>
        <w:spacing w:after="0" w:line="240" w:lineRule="auto"/>
      </w:pPr>
      <w:r>
        <w:separator/>
      </w:r>
    </w:p>
  </w:endnote>
  <w:endnote w:type="continuationSeparator" w:id="0">
    <w:p w14:paraId="5A7E4537" w14:textId="77777777" w:rsidR="00085DBE" w:rsidRDefault="00085DBE" w:rsidP="006D57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IDFont+F3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CFB55A" w14:textId="77777777" w:rsidR="00085DBE" w:rsidRDefault="00085DBE" w:rsidP="006D5743">
      <w:pPr>
        <w:spacing w:after="0" w:line="240" w:lineRule="auto"/>
      </w:pPr>
      <w:r>
        <w:separator/>
      </w:r>
    </w:p>
  </w:footnote>
  <w:footnote w:type="continuationSeparator" w:id="0">
    <w:p w14:paraId="592B0524" w14:textId="77777777" w:rsidR="00085DBE" w:rsidRDefault="00085DBE" w:rsidP="006D57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8B09BE" w14:textId="63B465AC" w:rsidR="006D5743" w:rsidRDefault="006D5743" w:rsidP="006D5743">
    <w:pPr>
      <w:pStyle w:val="Nagwek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743"/>
    <w:rsid w:val="00027997"/>
    <w:rsid w:val="000745E3"/>
    <w:rsid w:val="00085DBE"/>
    <w:rsid w:val="000A7B1C"/>
    <w:rsid w:val="004840BA"/>
    <w:rsid w:val="005647C7"/>
    <w:rsid w:val="006D5743"/>
    <w:rsid w:val="007457F9"/>
    <w:rsid w:val="007D7B5E"/>
    <w:rsid w:val="008409E8"/>
    <w:rsid w:val="00843475"/>
    <w:rsid w:val="00A15094"/>
    <w:rsid w:val="00B677B0"/>
    <w:rsid w:val="00CD7461"/>
    <w:rsid w:val="00CD7766"/>
    <w:rsid w:val="00CF0B7F"/>
    <w:rsid w:val="00CF7084"/>
    <w:rsid w:val="00D61B03"/>
    <w:rsid w:val="00DB64DC"/>
    <w:rsid w:val="00E068AF"/>
    <w:rsid w:val="00EF3456"/>
    <w:rsid w:val="00FB7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64D7DF"/>
  <w15:chartTrackingRefBased/>
  <w15:docId w15:val="{FF651253-F961-4FD8-B3BF-4ED344AC9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D57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D57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D5743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D57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D5743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D574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D574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D574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D574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D5743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D574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D5743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D5743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D5743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D574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D574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D574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D574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D574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D57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D574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D57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D574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D574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D574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D5743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D5743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D5743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D5743"/>
    <w:rPr>
      <w:b/>
      <w:bCs/>
      <w:smallCaps/>
      <w:color w:val="2E74B5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6D57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D5743"/>
  </w:style>
  <w:style w:type="paragraph" w:styleId="Stopka">
    <w:name w:val="footer"/>
    <w:basedOn w:val="Normalny"/>
    <w:link w:val="StopkaZnak"/>
    <w:uiPriority w:val="99"/>
    <w:unhideWhenUsed/>
    <w:rsid w:val="006D57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D57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388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7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63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Barczewski Robert (ECO)</dc:creator>
  <cp:keywords/>
  <dc:description/>
  <cp:lastModifiedBy>Drzewaszewska Katarzyna (ECO)</cp:lastModifiedBy>
  <cp:revision>7</cp:revision>
  <dcterms:created xsi:type="dcterms:W3CDTF">2026-03-06T12:12:00Z</dcterms:created>
  <dcterms:modified xsi:type="dcterms:W3CDTF">2026-03-19T07:16:00Z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2026-03-06T12:06:59Z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12f0d8e4-9d9f-4203-b419-5672bbc693f9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</Properties>
</file>